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BF511F" w:rsidRDefault="00B4026C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BF511F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BF511F">
                    <w:rPr>
                      <w:rFonts w:ascii="Book Antiqua" w:hAnsi="Book Antiqua" w:cs="JasmineUPC"/>
                      <w:sz w:val="24"/>
                      <w:szCs w:val="24"/>
                    </w:rPr>
                    <w:t>Manage forested lands for economic, recreational, and conservation purposes.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BF511F">
        <w:rPr>
          <w:rFonts w:ascii="Book Antiqua" w:hAnsi="Book Antiqua" w:cs="JasmineUPC"/>
          <w:noProof/>
          <w:sz w:val="56"/>
          <w:szCs w:val="56"/>
        </w:rPr>
        <w:t>Forester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B4026C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BF511F" w:rsidP="00BF511F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Forester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BF511F" w:rsidRDefault="00ED3CFC" w:rsidP="00BF511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Inventory the type, amount, and location of standing timber and appraise </w:t>
                  </w:r>
                  <w:proofErr w:type="gram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it’s</w:t>
                  </w:r>
                  <w:proofErr w:type="gramEnd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worth.</w:t>
                  </w:r>
                </w:p>
                <w:p w:rsidR="00ED3CFC" w:rsidRDefault="00ED3CFC" w:rsidP="00BF511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Determine how to conserve wildlife habitats, creek beds, water quality, and soil stability, and how best to comply with environmental regulations.</w:t>
                  </w:r>
                </w:p>
                <w:p w:rsidR="00ED3CFC" w:rsidRDefault="00ED3CFC" w:rsidP="00BF511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Devise plans for planting and growing new trees, monitor trees for healthy growth, and determine the best time for harvesting.  </w:t>
                  </w:r>
                </w:p>
                <w:p w:rsidR="00ED3CFC" w:rsidRDefault="00ED3CFC" w:rsidP="00BF511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forest management plans for public and privately-owned forested lands.</w:t>
                  </w:r>
                </w:p>
                <w:p w:rsidR="00ED3CFC" w:rsidRDefault="00ED3CFC" w:rsidP="00BF511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Choose and prepare sites for new trees, using controlled burning, bulldozers, or herbicides to clear weeds, brush, and logging debris.</w:t>
                  </w:r>
                </w:p>
                <w:p w:rsidR="00ED3CFC" w:rsidRDefault="00ED3CFC" w:rsidP="00BF511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Direct, and participate in, forest-fire suppression.</w:t>
                  </w:r>
                </w:p>
                <w:p w:rsidR="00ED3CFC" w:rsidRPr="00BF511F" w:rsidRDefault="00ED3CFC" w:rsidP="00BF511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Determine methods of cutting and removing timber with minimum waste and environmental damage.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B4026C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ED3CFC">
                    <w:rPr>
                      <w:rFonts w:ascii="Book Antiqua" w:hAnsi="Book Antiqua" w:cs="JasmineUPC"/>
                      <w:sz w:val="24"/>
                      <w:szCs w:val="24"/>
                    </w:rPr>
                    <w:t>$26.89 hourly, $53,840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876C5F">
                    <w:rPr>
                      <w:rFonts w:ascii="Book Antiqua" w:hAnsi="Book Antiqua" w:cs="JasmineUPC"/>
                      <w:sz w:val="24"/>
                      <w:szCs w:val="24"/>
                    </w:rPr>
                    <w:t>2,600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ED3CFC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</w:p>
                <w:p w:rsidR="002F03E9" w:rsidRPr="00ED3CFC" w:rsidRDefault="00ED3CFC" w:rsidP="00ED3CFC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being outdoors?</w:t>
                  </w:r>
                </w:p>
                <w:p w:rsidR="00ED3CFC" w:rsidRPr="00ED3CFC" w:rsidRDefault="00ED3CFC" w:rsidP="00ED3CFC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a team?</w:t>
                  </w:r>
                </w:p>
                <w:p w:rsidR="00ED3CFC" w:rsidRPr="00ED3CFC" w:rsidRDefault="00ED3CFC" w:rsidP="00ED3CFC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ED3CFC" w:rsidRPr="00ED3CFC" w:rsidRDefault="00ED3CFC" w:rsidP="00ED3CFC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 with others?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B4026C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8.2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ED3CFC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Forestry, Natural Resources, or related course of study.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746" w:rsidRDefault="00C43746" w:rsidP="008D0E5D">
      <w:pPr>
        <w:spacing w:after="0" w:line="240" w:lineRule="auto"/>
      </w:pPr>
      <w:r>
        <w:separator/>
      </w:r>
    </w:p>
  </w:endnote>
  <w:endnote w:type="continuationSeparator" w:id="0">
    <w:p w:rsidR="00C43746" w:rsidRDefault="00C43746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C5F" w:rsidRPr="00876C5F" w:rsidRDefault="00876C5F">
    <w:pPr>
      <w:pStyle w:val="Footer"/>
      <w:rPr>
        <w:sz w:val="16"/>
        <w:szCs w:val="16"/>
      </w:rPr>
    </w:pPr>
    <w:r w:rsidRPr="00876C5F">
      <w:rPr>
        <w:sz w:val="16"/>
        <w:szCs w:val="16"/>
      </w:rPr>
      <w:t>Sources:</w:t>
    </w:r>
  </w:p>
  <w:p w:rsidR="00876C5F" w:rsidRPr="00876C5F" w:rsidRDefault="00876C5F">
    <w:pPr>
      <w:pStyle w:val="Footer"/>
      <w:rPr>
        <w:sz w:val="16"/>
        <w:szCs w:val="16"/>
      </w:rPr>
    </w:pPr>
    <w:r w:rsidRPr="00876C5F">
      <w:rPr>
        <w:sz w:val="16"/>
        <w:szCs w:val="16"/>
      </w:rPr>
      <w:t>O*NET Online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746" w:rsidRDefault="00C43746" w:rsidP="008D0E5D">
      <w:pPr>
        <w:spacing w:after="0" w:line="240" w:lineRule="auto"/>
      </w:pPr>
      <w:r>
        <w:separator/>
      </w:r>
    </w:p>
  </w:footnote>
  <w:footnote w:type="continuationSeparator" w:id="0">
    <w:p w:rsidR="00C43746" w:rsidRDefault="00C43746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B4026C">
    <w:pPr>
      <w:pStyle w:val="Header"/>
      <w:rPr>
        <w:rFonts w:ascii="Batang" w:eastAsia="Batang" w:hAnsi="Batang"/>
        <w:sz w:val="56"/>
        <w:szCs w:val="56"/>
      </w:rPr>
    </w:pPr>
    <w:r w:rsidRPr="00B4026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93413"/>
    <w:multiLevelType w:val="hybridMultilevel"/>
    <w:tmpl w:val="0FC2E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25AAA"/>
    <w:multiLevelType w:val="hybridMultilevel"/>
    <w:tmpl w:val="FE5A4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2948BA"/>
    <w:multiLevelType w:val="hybridMultilevel"/>
    <w:tmpl w:val="83EC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4344E2"/>
    <w:multiLevelType w:val="hybridMultilevel"/>
    <w:tmpl w:val="932CA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0222D"/>
    <w:rsid w:val="0014055F"/>
    <w:rsid w:val="00252F6F"/>
    <w:rsid w:val="002F03E9"/>
    <w:rsid w:val="003F27B5"/>
    <w:rsid w:val="00512567"/>
    <w:rsid w:val="0055483E"/>
    <w:rsid w:val="006977F9"/>
    <w:rsid w:val="006B6965"/>
    <w:rsid w:val="00755F18"/>
    <w:rsid w:val="00876C5F"/>
    <w:rsid w:val="008B5AED"/>
    <w:rsid w:val="008D0E5D"/>
    <w:rsid w:val="008E003C"/>
    <w:rsid w:val="009A6581"/>
    <w:rsid w:val="00A72346"/>
    <w:rsid w:val="00B4026C"/>
    <w:rsid w:val="00B66C42"/>
    <w:rsid w:val="00BF3C04"/>
    <w:rsid w:val="00BF511F"/>
    <w:rsid w:val="00C017F7"/>
    <w:rsid w:val="00C43746"/>
    <w:rsid w:val="00C54B89"/>
    <w:rsid w:val="00ED3CFC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2011-09-19T18:27:00Z</dcterms:created>
  <dcterms:modified xsi:type="dcterms:W3CDTF">2011-09-19T18:47:00Z</dcterms:modified>
</cp:coreProperties>
</file>